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E5D7" w14:textId="1E95C38E" w:rsidR="00794C0F" w:rsidRDefault="00794C0F" w:rsidP="00794C0F">
      <w:pPr>
        <w:jc w:val="center"/>
        <w:rPr>
          <w:b/>
          <w:bCs/>
        </w:rPr>
      </w:pPr>
    </w:p>
    <w:p w14:paraId="7E280ADD" w14:textId="16ED1B61" w:rsidR="006D74C0" w:rsidRPr="004059D0" w:rsidRDefault="00794C0F" w:rsidP="00794C0F">
      <w:pPr>
        <w:pStyle w:val="NoSpacing"/>
        <w:rPr>
          <w:highlight w:val="yellow"/>
        </w:rPr>
      </w:pPr>
      <w:r w:rsidRPr="004059D0">
        <w:rPr>
          <w:highlight w:val="yellow"/>
        </w:rPr>
        <w:t xml:space="preserve">[INSERT: </w:t>
      </w:r>
      <w:r w:rsidR="006D74C0" w:rsidRPr="004059D0">
        <w:rPr>
          <w:highlight w:val="yellow"/>
        </w:rPr>
        <w:t>FARM NAME OR CLUB</w:t>
      </w:r>
      <w:r w:rsidRPr="004059D0">
        <w:rPr>
          <w:highlight w:val="yellow"/>
        </w:rPr>
        <w:t>]</w:t>
      </w:r>
      <w:r w:rsidRPr="004059D0">
        <w:rPr>
          <w:highlight w:val="yellow"/>
        </w:rPr>
        <w:tab/>
      </w:r>
    </w:p>
    <w:p w14:paraId="7BB2D924" w14:textId="32AC42A5" w:rsidR="00794C0F" w:rsidRPr="004059D0" w:rsidRDefault="00794C0F" w:rsidP="00794C0F">
      <w:pPr>
        <w:pStyle w:val="NoSpacing"/>
        <w:rPr>
          <w:highlight w:val="yellow"/>
        </w:rPr>
      </w:pPr>
      <w:r w:rsidRPr="004059D0">
        <w:rPr>
          <w:highlight w:val="yellow"/>
        </w:rPr>
        <w:t>[INSERT: CONTACT NAME]</w:t>
      </w:r>
    </w:p>
    <w:p w14:paraId="001CC832" w14:textId="606AC921" w:rsidR="006D74C0" w:rsidRPr="004059D0" w:rsidRDefault="006D74C0" w:rsidP="00794C0F">
      <w:pPr>
        <w:pStyle w:val="NoSpacing"/>
        <w:rPr>
          <w:highlight w:val="yellow"/>
        </w:rPr>
      </w:pPr>
      <w:r w:rsidRPr="004059D0">
        <w:rPr>
          <w:highlight w:val="yellow"/>
        </w:rPr>
        <w:t>[INSERT: PHONE]</w:t>
      </w:r>
    </w:p>
    <w:p w14:paraId="6BC65984" w14:textId="34A8289E" w:rsidR="006D74C0" w:rsidRPr="004059D0" w:rsidRDefault="006D74C0" w:rsidP="00794C0F">
      <w:pPr>
        <w:pStyle w:val="NoSpacing"/>
        <w:rPr>
          <w:highlight w:val="yellow"/>
        </w:rPr>
      </w:pPr>
      <w:r w:rsidRPr="004059D0">
        <w:rPr>
          <w:highlight w:val="yellow"/>
        </w:rPr>
        <w:t xml:space="preserve">[INSERT: EMAIL] </w:t>
      </w:r>
    </w:p>
    <w:p w14:paraId="696386E8" w14:textId="18D343C9" w:rsidR="006D74C0" w:rsidRDefault="006D74C0" w:rsidP="00794C0F">
      <w:pPr>
        <w:pStyle w:val="NoSpacing"/>
      </w:pPr>
      <w:r w:rsidRPr="004059D0">
        <w:rPr>
          <w:highlight w:val="yellow"/>
        </w:rPr>
        <w:t>[INSERT: WEBSITE]</w:t>
      </w:r>
    </w:p>
    <w:p w14:paraId="7BDC3122" w14:textId="4955F19E" w:rsidR="00794C0F" w:rsidRDefault="00794C0F" w:rsidP="00794C0F">
      <w:pPr>
        <w:pStyle w:val="NoSpacing"/>
      </w:pPr>
    </w:p>
    <w:p w14:paraId="2E56C427" w14:textId="467ECEC1" w:rsidR="00BE527A" w:rsidRDefault="00847C5B" w:rsidP="00BE527A">
      <w:r>
        <w:t>FOR IMMEDIATE RELEASE</w:t>
      </w:r>
      <w:r w:rsidR="00BE527A">
        <w:t xml:space="preserve">: </w:t>
      </w:r>
      <w:r w:rsidR="00BE527A" w:rsidRPr="004059D0">
        <w:rPr>
          <w:highlight w:val="yellow"/>
        </w:rPr>
        <w:t>[INSERT DATE]</w:t>
      </w:r>
    </w:p>
    <w:p w14:paraId="735F3AD6" w14:textId="150D7CE4" w:rsidR="00847C5B" w:rsidRPr="006D74C0" w:rsidRDefault="00847C5B" w:rsidP="006D74C0">
      <w:pPr>
        <w:jc w:val="center"/>
        <w:rPr>
          <w:b/>
          <w:bCs/>
        </w:rPr>
      </w:pPr>
      <w:r w:rsidRPr="004059D0">
        <w:rPr>
          <w:b/>
          <w:bCs/>
          <w:highlight w:val="yellow"/>
        </w:rPr>
        <w:t>[INSERT CLUB NAME/FARM</w:t>
      </w:r>
      <w:r w:rsidR="00453342" w:rsidRPr="004059D0">
        <w:rPr>
          <w:b/>
          <w:bCs/>
          <w:highlight w:val="yellow"/>
        </w:rPr>
        <w:t xml:space="preserve"> </w:t>
      </w:r>
      <w:r w:rsidR="006D74C0" w:rsidRPr="004059D0">
        <w:rPr>
          <w:b/>
          <w:bCs/>
          <w:highlight w:val="yellow"/>
        </w:rPr>
        <w:t>and EVENT</w:t>
      </w:r>
      <w:r w:rsidR="00453342" w:rsidRPr="004059D0">
        <w:rPr>
          <w:b/>
          <w:bCs/>
          <w:highlight w:val="yellow"/>
        </w:rPr>
        <w:t xml:space="preserve"> </w:t>
      </w:r>
      <w:r w:rsidRPr="004059D0">
        <w:rPr>
          <w:b/>
          <w:bCs/>
          <w:highlight w:val="yellow"/>
        </w:rPr>
        <w:t>]</w:t>
      </w:r>
    </w:p>
    <w:p w14:paraId="1FFDEC48" w14:textId="1B20EC79" w:rsidR="00847C5B" w:rsidRDefault="00847C5B" w:rsidP="00847C5B">
      <w:r w:rsidRPr="004059D0">
        <w:rPr>
          <w:highlight w:val="yellow"/>
        </w:rPr>
        <w:t>(</w:t>
      </w:r>
      <w:r w:rsidR="00BE527A" w:rsidRPr="004059D0">
        <w:rPr>
          <w:highlight w:val="yellow"/>
        </w:rPr>
        <w:t xml:space="preserve">INSERT: </w:t>
      </w:r>
      <w:r w:rsidR="00453342" w:rsidRPr="004059D0">
        <w:rPr>
          <w:highlight w:val="yellow"/>
        </w:rPr>
        <w:t>City</w:t>
      </w:r>
      <w:r w:rsidRPr="004059D0">
        <w:rPr>
          <w:highlight w:val="yellow"/>
        </w:rPr>
        <w:t>, State)</w:t>
      </w:r>
      <w:r>
        <w:t xml:space="preserve"> -- </w:t>
      </w:r>
      <w:r w:rsidRPr="004059D0">
        <w:rPr>
          <w:highlight w:val="yellow"/>
        </w:rPr>
        <w:t>[INSERT: FARM NAME/OWNERS]</w:t>
      </w:r>
      <w:r>
        <w:t xml:space="preserve"> will present </w:t>
      </w:r>
      <w:r w:rsidR="00A709FD" w:rsidRPr="004059D0">
        <w:rPr>
          <w:highlight w:val="yellow"/>
        </w:rPr>
        <w:t>[</w:t>
      </w:r>
      <w:r w:rsidR="00453342" w:rsidRPr="004059D0">
        <w:rPr>
          <w:highlight w:val="yellow"/>
        </w:rPr>
        <w:t xml:space="preserve">INSERT: </w:t>
      </w:r>
      <w:r w:rsidR="00A709FD" w:rsidRPr="004059D0">
        <w:rPr>
          <w:highlight w:val="yellow"/>
        </w:rPr>
        <w:t>Name of Event],</w:t>
      </w:r>
      <w:r w:rsidR="00A709FD">
        <w:t xml:space="preserve"> taking place at </w:t>
      </w:r>
      <w:r w:rsidR="00A709FD" w:rsidRPr="004059D0">
        <w:rPr>
          <w:highlight w:val="yellow"/>
        </w:rPr>
        <w:t>[INSERT: LOCATION OF EVENT]</w:t>
      </w:r>
      <w:r w:rsidR="00A709FD">
        <w:t xml:space="preserve"> on </w:t>
      </w:r>
      <w:r w:rsidR="00A709FD" w:rsidRPr="004059D0">
        <w:rPr>
          <w:highlight w:val="yellow"/>
        </w:rPr>
        <w:t>[INSERT</w:t>
      </w:r>
      <w:r w:rsidR="00453342" w:rsidRPr="004059D0">
        <w:rPr>
          <w:highlight w:val="yellow"/>
        </w:rPr>
        <w:t>:</w:t>
      </w:r>
      <w:r w:rsidR="00A709FD" w:rsidRPr="004059D0">
        <w:rPr>
          <w:highlight w:val="yellow"/>
        </w:rPr>
        <w:t xml:space="preserve"> DATE]</w:t>
      </w:r>
      <w:r w:rsidR="00A709FD">
        <w:t xml:space="preserve"> as part of Meet An Arabian Horse </w:t>
      </w:r>
      <w:r w:rsidR="001672C7">
        <w:t>Events</w:t>
      </w:r>
      <w:r w:rsidR="00A709FD">
        <w:t xml:space="preserve"> </w:t>
      </w:r>
      <w:r w:rsidR="00453342">
        <w:t>developed</w:t>
      </w:r>
      <w:r w:rsidR="00A709FD">
        <w:t xml:space="preserve"> by the Arabian Horse Association (AHA).</w:t>
      </w:r>
      <w:r w:rsidR="00453342">
        <w:t xml:space="preserve">  The Arabian Horse</w:t>
      </w:r>
      <w:r w:rsidR="006D74C0">
        <w:t xml:space="preserve"> is </w:t>
      </w:r>
      <w:r w:rsidR="00453342">
        <w:t xml:space="preserve">the world’s most versatile breed </w:t>
      </w:r>
      <w:r w:rsidR="006D74C0">
        <w:t xml:space="preserve">and enjoyed by all ages. </w:t>
      </w:r>
    </w:p>
    <w:p w14:paraId="5BB9551B" w14:textId="36884665" w:rsidR="00A709FD" w:rsidRDefault="00A709FD" w:rsidP="00847C5B">
      <w:r w:rsidRPr="004059D0">
        <w:rPr>
          <w:highlight w:val="yellow"/>
        </w:rPr>
        <w:t>[INSERT</w:t>
      </w:r>
      <w:r w:rsidR="00453342" w:rsidRPr="004059D0">
        <w:rPr>
          <w:highlight w:val="yellow"/>
        </w:rPr>
        <w:t>:</w:t>
      </w:r>
      <w:r w:rsidRPr="004059D0">
        <w:rPr>
          <w:highlight w:val="yellow"/>
        </w:rPr>
        <w:t xml:space="preserve"> FARM</w:t>
      </w:r>
      <w:r w:rsidR="00453342" w:rsidRPr="004059D0">
        <w:rPr>
          <w:highlight w:val="yellow"/>
        </w:rPr>
        <w:t>/CLUB]</w:t>
      </w:r>
      <w:r w:rsidR="00453342">
        <w:t xml:space="preserve"> is proud to bring </w:t>
      </w:r>
      <w:r w:rsidR="00453342" w:rsidRPr="004059D0">
        <w:rPr>
          <w:highlight w:val="yellow"/>
        </w:rPr>
        <w:t>[INSERT: NAME OF EVENT]</w:t>
      </w:r>
      <w:r w:rsidR="00453342">
        <w:t xml:space="preserve"> to [</w:t>
      </w:r>
      <w:r w:rsidR="00453342" w:rsidRPr="004059D0">
        <w:rPr>
          <w:highlight w:val="yellow"/>
        </w:rPr>
        <w:t>INSERT: LOCATION OF EVENT</w:t>
      </w:r>
      <w:r w:rsidR="00453342">
        <w:t xml:space="preserve">] for the </w:t>
      </w:r>
      <w:r w:rsidR="00453342" w:rsidRPr="004059D0">
        <w:rPr>
          <w:highlight w:val="yellow"/>
        </w:rPr>
        <w:t>[INSERT: first time, 3</w:t>
      </w:r>
      <w:r w:rsidR="00453342" w:rsidRPr="004059D0">
        <w:rPr>
          <w:highlight w:val="yellow"/>
          <w:vertAlign w:val="superscript"/>
        </w:rPr>
        <w:t>rd</w:t>
      </w:r>
      <w:r w:rsidR="00453342" w:rsidRPr="004059D0">
        <w:rPr>
          <w:highlight w:val="yellow"/>
        </w:rPr>
        <w:t xml:space="preserve"> year in a row, etc.  [NAME OF EVENT</w:t>
      </w:r>
      <w:r w:rsidR="00453342">
        <w:t>] will [</w:t>
      </w:r>
      <w:r w:rsidR="00453342" w:rsidRPr="004059D0">
        <w:rPr>
          <w:highlight w:val="yellow"/>
        </w:rPr>
        <w:t>INSERT: further description on what will take place at the event</w:t>
      </w:r>
      <w:r w:rsidR="00453342">
        <w:t>].</w:t>
      </w:r>
      <w:r w:rsidR="006D74C0">
        <w:t xml:space="preserve"> </w:t>
      </w:r>
      <w:r w:rsidR="00453342">
        <w:t xml:space="preserve"> </w:t>
      </w:r>
    </w:p>
    <w:p w14:paraId="7D664254" w14:textId="06CC2948" w:rsidR="00453342" w:rsidRDefault="00453342" w:rsidP="00847C5B">
      <w:r w:rsidRPr="004059D0">
        <w:rPr>
          <w:highlight w:val="yellow"/>
        </w:rPr>
        <w:t>[INSERT: Quote from farm owner/AHA Club Director</w:t>
      </w:r>
      <w:r>
        <w:t>]</w:t>
      </w:r>
    </w:p>
    <w:p w14:paraId="6F3DD1E7" w14:textId="1151B652" w:rsidR="00453342" w:rsidRDefault="006D74C0" w:rsidP="00847C5B">
      <w:r>
        <w:t>For more information, please visit [</w:t>
      </w:r>
      <w:r w:rsidRPr="004059D0">
        <w:rPr>
          <w:highlight w:val="yellow"/>
        </w:rPr>
        <w:t>INSERT: website address where more details can be found.]</w:t>
      </w:r>
    </w:p>
    <w:p w14:paraId="65780AE1" w14:textId="5F50CCC1" w:rsidR="00847C5B" w:rsidRDefault="006D74C0" w:rsidP="00847C5B">
      <w:r>
        <w:t>[</w:t>
      </w:r>
      <w:r w:rsidRPr="004059D0">
        <w:rPr>
          <w:highlight w:val="yellow"/>
        </w:rPr>
        <w:t>INSERT: FARM or AHA CLUB PR Boilerplate</w:t>
      </w:r>
      <w:r>
        <w:t>]</w:t>
      </w:r>
    </w:p>
    <w:p w14:paraId="5ECC21F4" w14:textId="583F7231" w:rsidR="006D74C0" w:rsidRDefault="006D74C0" w:rsidP="00847C5B"/>
    <w:p w14:paraId="150CB8DD" w14:textId="177294E3" w:rsidR="006D74C0" w:rsidRDefault="006D74C0" w:rsidP="006D74C0">
      <w:pPr>
        <w:jc w:val="center"/>
      </w:pPr>
      <w:r>
        <w:t>###</w:t>
      </w:r>
    </w:p>
    <w:p w14:paraId="30A46468" w14:textId="77777777" w:rsidR="004059D0" w:rsidRDefault="004059D0" w:rsidP="004059D0">
      <w:pPr>
        <w:spacing w:after="0" w:line="240" w:lineRule="auto"/>
        <w:rPr>
          <w:sz w:val="20"/>
          <w:szCs w:val="20"/>
        </w:rPr>
      </w:pPr>
      <w:r>
        <w:rPr>
          <w:sz w:val="20"/>
          <w:szCs w:val="20"/>
        </w:rPr>
        <w:t>About the Arabian Horse Association</w:t>
      </w:r>
    </w:p>
    <w:p w14:paraId="2DACA520" w14:textId="77777777" w:rsidR="004059D0" w:rsidRPr="003A29D3" w:rsidRDefault="004059D0" w:rsidP="004059D0">
      <w:pPr>
        <w:rPr>
          <w:sz w:val="20"/>
        </w:rPr>
      </w:pPr>
      <w:r w:rsidRPr="003A29D3">
        <w:rPr>
          <w:rFonts w:ascii="Arial" w:hAnsi="Arial" w:cs="Arial"/>
          <w:sz w:val="20"/>
        </w:rPr>
        <w:t>Arabian Horse Association (AHA) is an equine association serving more than 85,000 Arabian, Half-Arabian and Anglo-Arabian horse owners across North America. AHA registers and maintains a database of more than one million Arabian, Half-Arabian and Anglo-Arabian horses. AHA produces five national horse championship events yearly and recognizes over 344 Arabian local and regional horse shows and distance rides. AHA promotes the Arabian breed and ownership through educational and outreach programs.</w:t>
      </w:r>
    </w:p>
    <w:p w14:paraId="5A455395" w14:textId="77777777" w:rsidR="004059D0" w:rsidRDefault="004059D0" w:rsidP="00847C5B"/>
    <w:p w14:paraId="54C2B130" w14:textId="77777777" w:rsidR="00847C5B" w:rsidRDefault="00847C5B" w:rsidP="00847C5B"/>
    <w:p w14:paraId="60E9E6BC" w14:textId="0D1D2CE8" w:rsidR="00847C5B" w:rsidRDefault="00847C5B" w:rsidP="00847C5B">
      <w:r>
        <w:t xml:space="preserve"> </w:t>
      </w:r>
    </w:p>
    <w:p w14:paraId="0CFA5366" w14:textId="77777777" w:rsidR="00847C5B" w:rsidRPr="00847C5B" w:rsidRDefault="00847C5B" w:rsidP="00847C5B">
      <w:pPr>
        <w:pStyle w:val="NoSpacing"/>
      </w:pPr>
    </w:p>
    <w:sectPr w:rsidR="00847C5B" w:rsidRPr="00847C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3830" w14:textId="77777777" w:rsidR="004F1273" w:rsidRDefault="004F1273" w:rsidP="004059D0">
      <w:pPr>
        <w:spacing w:after="0" w:line="240" w:lineRule="auto"/>
      </w:pPr>
      <w:r>
        <w:separator/>
      </w:r>
    </w:p>
  </w:endnote>
  <w:endnote w:type="continuationSeparator" w:id="0">
    <w:p w14:paraId="430E28EF" w14:textId="77777777" w:rsidR="004F1273" w:rsidRDefault="004F1273" w:rsidP="0040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ED02" w14:textId="77777777" w:rsidR="004F1273" w:rsidRDefault="004F1273" w:rsidP="004059D0">
      <w:pPr>
        <w:spacing w:after="0" w:line="240" w:lineRule="auto"/>
      </w:pPr>
      <w:r>
        <w:separator/>
      </w:r>
    </w:p>
  </w:footnote>
  <w:footnote w:type="continuationSeparator" w:id="0">
    <w:p w14:paraId="267C462C" w14:textId="77777777" w:rsidR="004F1273" w:rsidRDefault="004F1273" w:rsidP="0040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423D" w14:textId="1DA00D4E" w:rsidR="004059D0" w:rsidRDefault="004059D0">
    <w:pPr>
      <w:pStyle w:val="Header"/>
    </w:pPr>
    <w:r>
      <w:rPr>
        <w:b/>
        <w:bCs/>
        <w:noProof/>
      </w:rPr>
      <w:drawing>
        <wp:inline distT="0" distB="0" distL="0" distR="0" wp14:anchorId="71514842" wp14:editId="4469E0A9">
          <wp:extent cx="3160561" cy="97345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561" cy="973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5B"/>
    <w:rsid w:val="001672C7"/>
    <w:rsid w:val="00330345"/>
    <w:rsid w:val="004059D0"/>
    <w:rsid w:val="00453342"/>
    <w:rsid w:val="004F1273"/>
    <w:rsid w:val="00626B65"/>
    <w:rsid w:val="006D74C0"/>
    <w:rsid w:val="00751687"/>
    <w:rsid w:val="00794C0F"/>
    <w:rsid w:val="00847C5B"/>
    <w:rsid w:val="00A709FD"/>
    <w:rsid w:val="00BE527A"/>
    <w:rsid w:val="00F03962"/>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A2B9"/>
  <w15:chartTrackingRefBased/>
  <w15:docId w15:val="{960B33D6-8E70-4832-B870-694C31CA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C5B"/>
    <w:pPr>
      <w:spacing w:after="0" w:line="240" w:lineRule="auto"/>
    </w:pPr>
  </w:style>
  <w:style w:type="paragraph" w:styleId="Header">
    <w:name w:val="header"/>
    <w:basedOn w:val="Normal"/>
    <w:link w:val="HeaderChar"/>
    <w:uiPriority w:val="99"/>
    <w:unhideWhenUsed/>
    <w:rsid w:val="00405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D0"/>
  </w:style>
  <w:style w:type="paragraph" w:styleId="Footer">
    <w:name w:val="footer"/>
    <w:basedOn w:val="Normal"/>
    <w:link w:val="FooterChar"/>
    <w:uiPriority w:val="99"/>
    <w:unhideWhenUsed/>
    <w:rsid w:val="00405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De Jong</dc:creator>
  <cp:keywords/>
  <dc:description/>
  <cp:lastModifiedBy>Brenna Johnson</cp:lastModifiedBy>
  <cp:revision>5</cp:revision>
  <cp:lastPrinted>2021-04-17T23:44:00Z</cp:lastPrinted>
  <dcterms:created xsi:type="dcterms:W3CDTF">2021-04-19T16:12:00Z</dcterms:created>
  <dcterms:modified xsi:type="dcterms:W3CDTF">2025-02-06T18:22:00Z</dcterms:modified>
</cp:coreProperties>
</file>